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bookmarkStart w:id="2" w:name="_GoBack"/>
      <w:bookmarkEnd w:id="2"/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bookmarkStart w:id="0" w:name="_Toc76651222"/>
      <w:bookmarkStart w:id="1" w:name="_Toc17955"/>
      <w:r>
        <w:rPr>
          <w:rFonts w:hint="eastAsia" w:ascii="宋体" w:hAnsi="宋体" w:eastAsia="宋体"/>
          <w:b/>
          <w:bCs/>
          <w:sz w:val="32"/>
          <w:szCs w:val="32"/>
        </w:rPr>
        <w:t>法定代表人授权委托书</w:t>
      </w:r>
      <w:bookmarkEnd w:id="0"/>
      <w:bookmarkEnd w:id="1"/>
    </w:p>
    <w:p>
      <w:pPr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本授权书声明：注册于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（地址）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(保险公司名称)的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（法定代表人），现授权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（以下称“授权代表”），以本公司的名义参加 “盐城国能大丰H5#海上风电场项目2022年度财产一切险、机器设备损坏险、公众责任险、营业中断险（财一险项下）、雇主责任险保险项目”，以本公司名义处理一切与之有关的各项事务。我公司对被授权人的签名负全部责任。被授权人在授权书有效期内签署的所有文件，不因授权的撤消而失效。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本授权有效期自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</w:rPr>
        <w:t>日起至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</w:rPr>
        <w:t>日止，特此声明。（授权有效期需符合竞争性磋商采购文件中列明的报价文件有效期）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授权代表无权转委托。  </w:t>
      </w:r>
    </w:p>
    <w:p>
      <w:pPr>
        <w:spacing w:line="560" w:lineRule="exact"/>
        <w:ind w:firstLine="280" w:firstLineChars="1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授权人(签字)：                 被授权人(签字)：               </w:t>
      </w:r>
    </w:p>
    <w:p>
      <w:pPr>
        <w:spacing w:line="56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职务：                         职务： </w:t>
      </w:r>
    </w:p>
    <w:p>
      <w:pPr>
        <w:spacing w:line="560" w:lineRule="exact"/>
        <w:rPr>
          <w:rFonts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保险公司(公章)：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</w:p>
    <w:p>
      <w:pPr>
        <w:spacing w:line="560" w:lineRule="exact"/>
        <w:rPr>
          <w:rFonts w:ascii="仿宋" w:hAnsi="仿宋" w:eastAsia="仿宋" w:cs="仿宋"/>
          <w:kern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时 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      地 点 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</w:t>
      </w:r>
      <w:r>
        <w:rPr>
          <w:rFonts w:ascii="仿宋" w:hAnsi="仿宋" w:eastAsia="仿宋" w:cs="仿宋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</w:t>
      </w:r>
    </w:p>
    <w:p>
      <w:pPr>
        <w:spacing w:line="560" w:lineRule="exact"/>
        <w:rPr>
          <w:rFonts w:ascii="仿宋" w:hAnsi="仿宋" w:eastAsia="仿宋" w:cs="仿宋"/>
          <w:kern w:val="0"/>
          <w:sz w:val="28"/>
          <w:szCs w:val="28"/>
          <w:u w:val="single"/>
        </w:rPr>
      </w:pPr>
    </w:p>
    <w:p>
      <w:pPr>
        <w:spacing w:line="560" w:lineRule="exact"/>
        <w:ind w:firstLine="480" w:firstLineChars="200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备注：请附法定代表及被授权人身份证影印件</w:t>
      </w:r>
    </w:p>
    <w:p>
      <w:pPr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9A"/>
    <w:rsid w:val="00027E8F"/>
    <w:rsid w:val="0019597F"/>
    <w:rsid w:val="00205E41"/>
    <w:rsid w:val="00334400"/>
    <w:rsid w:val="00354D12"/>
    <w:rsid w:val="00440CF9"/>
    <w:rsid w:val="00457696"/>
    <w:rsid w:val="00467ABA"/>
    <w:rsid w:val="00574614"/>
    <w:rsid w:val="00690A01"/>
    <w:rsid w:val="007924EA"/>
    <w:rsid w:val="007E7727"/>
    <w:rsid w:val="008B1F55"/>
    <w:rsid w:val="009C2CCB"/>
    <w:rsid w:val="00A34F6F"/>
    <w:rsid w:val="00AC7A2C"/>
    <w:rsid w:val="00AF499A"/>
    <w:rsid w:val="00B47EFC"/>
    <w:rsid w:val="00D47FF4"/>
    <w:rsid w:val="00D718F6"/>
    <w:rsid w:val="00DC5DA7"/>
    <w:rsid w:val="00E133F3"/>
    <w:rsid w:val="00E60E74"/>
    <w:rsid w:val="0A0B563F"/>
    <w:rsid w:val="0CB67F65"/>
    <w:rsid w:val="2D766615"/>
    <w:rsid w:val="7987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日期 字符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586</Words>
  <Characters>3345</Characters>
  <Lines>27</Lines>
  <Paragraphs>7</Paragraphs>
  <TotalTime>81</TotalTime>
  <ScaleCrop>false</ScaleCrop>
  <LinksUpToDate>false</LinksUpToDate>
  <CharactersWithSpaces>3924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2022-01-06T12:04:00Z</dcterms:created>
  <dc:creator>zwh</dc:creator>
  <cp:lastModifiedBy>Administrator</cp:lastModifiedBy>
  <cp:lastPrinted>2022-01-11T00:38:00Z</cp:lastPrinted>
  <dcterms:modified xsi:type="dcterms:W3CDTF">2022-01-11T09:40:43Z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A6264D403B9E4C668CA6E98D10F8C6E1</vt:lpwstr>
  </property>
</Properties>
</file>